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7F" w:rsidRDefault="008F5A42">
      <w:r>
        <w:rPr>
          <w:rFonts w:eastAsia="Times New Roman"/>
          <w:noProof/>
        </w:rPr>
        <w:drawing>
          <wp:inline distT="0" distB="0" distL="0" distR="0">
            <wp:extent cx="3333750" cy="3333750"/>
            <wp:effectExtent l="0" t="0" r="0" b="0"/>
            <wp:docPr id="1" name="Picture 1" descr="cid:1d0935ca-75cd-4172-84c3-10c4bc58c481@ucf.e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1d0935ca-75cd-4172-84c3-10c4bc58c481@ucf.edu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7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42"/>
    <w:rsid w:val="0032767F"/>
    <w:rsid w:val="008F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5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5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1d0935ca-75cd-4172-84c3-10c4bc58c481@ucf.ed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Trimble Spalding</dc:creator>
  <cp:lastModifiedBy>Lee-Anne Trimble Spalding</cp:lastModifiedBy>
  <cp:revision>1</cp:revision>
  <dcterms:created xsi:type="dcterms:W3CDTF">2014-04-03T14:20:00Z</dcterms:created>
  <dcterms:modified xsi:type="dcterms:W3CDTF">2014-04-03T14:20:00Z</dcterms:modified>
</cp:coreProperties>
</file>